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2A410884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265A" w14:textId="667F368F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395CE8F0" wp14:editId="674D47B1">
                  <wp:extent cx="571343" cy="831850"/>
                  <wp:effectExtent l="0" t="0" r="0" b="6350"/>
                  <wp:docPr id="25602" name="Picture 1" descr="3446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1" descr="3446061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52" cy="83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7E44D5" w14:textId="7021DECD" w:rsidR="008D0737" w:rsidRDefault="00457EEA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Finding Gobi The True Story of</w:t>
            </w:r>
            <w:r w:rsidR="002337FD">
              <w:rPr>
                <w:noProof/>
              </w:rPr>
              <w:t xml:space="preserve"> One Little Dog’s  Big Journey</w:t>
            </w:r>
          </w:p>
        </w:tc>
        <w:tc>
          <w:tcPr>
            <w:tcW w:w="1710" w:type="dxa"/>
          </w:tcPr>
          <w:p w14:paraId="4A2355B4" w14:textId="272654A1" w:rsidR="008D0737" w:rsidRDefault="00457EEA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Dion Leonard</w:t>
            </w:r>
          </w:p>
        </w:tc>
        <w:tc>
          <w:tcPr>
            <w:tcW w:w="1710" w:type="dxa"/>
          </w:tcPr>
          <w:p w14:paraId="58834027" w14:textId="29542A10" w:rsidR="002337FD" w:rsidRDefault="00720DF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Broomfield</w:t>
            </w:r>
          </w:p>
          <w:p w14:paraId="1DB3A5C4" w14:textId="77777777" w:rsidR="008D0737" w:rsidRDefault="00720DF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j</w:t>
            </w:r>
            <w:r w:rsidR="002337FD">
              <w:rPr>
                <w:noProof/>
              </w:rPr>
              <w:t>636.7 Leo</w:t>
            </w:r>
            <w:r>
              <w:rPr>
                <w:noProof/>
              </w:rPr>
              <w:t>na</w:t>
            </w:r>
          </w:p>
          <w:p w14:paraId="489BA851" w14:textId="4999721C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audio jCD Leona</w:t>
            </w:r>
          </w:p>
        </w:tc>
        <w:tc>
          <w:tcPr>
            <w:tcW w:w="1710" w:type="dxa"/>
          </w:tcPr>
          <w:p w14:paraId="768AF690" w14:textId="77777777" w:rsidR="008D0737" w:rsidRDefault="002337FD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Anythink</w:t>
            </w:r>
          </w:p>
          <w:p w14:paraId="169501AC" w14:textId="4F5EFAB0" w:rsidR="005A1EFB" w:rsidRDefault="005A1EFB" w:rsidP="005A1EFB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J Pets Dogs</w:t>
            </w:r>
          </w:p>
        </w:tc>
        <w:tc>
          <w:tcPr>
            <w:tcW w:w="1710" w:type="dxa"/>
          </w:tcPr>
          <w:p w14:paraId="7817AD1D" w14:textId="0754ED63" w:rsidR="008D0737" w:rsidRDefault="00C84387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Hunter’s Glen</w:t>
            </w:r>
          </w:p>
          <w:p w14:paraId="37CEE1FA" w14:textId="77777777" w:rsidR="0042480A" w:rsidRDefault="0042480A" w:rsidP="000516DD">
            <w:pPr>
              <w:pStyle w:val="normal0"/>
              <w:spacing w:line="240" w:lineRule="auto"/>
              <w:jc w:val="center"/>
            </w:pPr>
          </w:p>
          <w:p w14:paraId="6D6DD995" w14:textId="16C00040" w:rsidR="00922714" w:rsidRDefault="00922714" w:rsidP="000516DD">
            <w:pPr>
              <w:pStyle w:val="normal0"/>
              <w:spacing w:line="240" w:lineRule="auto"/>
              <w:jc w:val="center"/>
            </w:pPr>
            <w:r>
              <w:t>92 Leo</w:t>
            </w:r>
          </w:p>
        </w:tc>
      </w:tr>
      <w:tr w:rsidR="008D0737" w14:paraId="4619006B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C46" w14:textId="0FEB1BE2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738C04AE" wp14:editId="48BFE739">
                  <wp:extent cx="469900" cy="711969"/>
                  <wp:effectExtent l="0" t="0" r="0" b="0"/>
                  <wp:docPr id="7" name="Picture 3" descr="2706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27064348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1" cy="71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176755F" w14:textId="7487300B" w:rsidR="008D0737" w:rsidRDefault="002337FD" w:rsidP="000516DD">
            <w:pPr>
              <w:pStyle w:val="normal0"/>
              <w:spacing w:line="240" w:lineRule="auto"/>
              <w:jc w:val="center"/>
            </w:pPr>
            <w:r>
              <w:t>Ms. Bixby’s Last Day</w:t>
            </w:r>
          </w:p>
        </w:tc>
        <w:tc>
          <w:tcPr>
            <w:tcW w:w="1710" w:type="dxa"/>
          </w:tcPr>
          <w:p w14:paraId="6881A356" w14:textId="014B0651" w:rsidR="008D0737" w:rsidRDefault="002337FD" w:rsidP="000516DD">
            <w:pPr>
              <w:pStyle w:val="normal0"/>
              <w:spacing w:line="240" w:lineRule="auto"/>
              <w:jc w:val="center"/>
            </w:pPr>
            <w:r>
              <w:t>John David Anderson</w:t>
            </w:r>
          </w:p>
        </w:tc>
        <w:tc>
          <w:tcPr>
            <w:tcW w:w="1710" w:type="dxa"/>
          </w:tcPr>
          <w:p w14:paraId="52A6D58D" w14:textId="77777777" w:rsidR="002337FD" w:rsidRDefault="00720DFC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Jpb</w:t>
            </w:r>
            <w:proofErr w:type="spellEnd"/>
            <w:r>
              <w:t xml:space="preserve"> Ander</w:t>
            </w:r>
          </w:p>
          <w:p w14:paraId="7F9F442F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JCD Ander</w:t>
            </w:r>
          </w:p>
          <w:p w14:paraId="78D3B2C3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E audio</w:t>
            </w:r>
          </w:p>
          <w:p w14:paraId="506414C0" w14:textId="012E99DE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E book overdrive</w:t>
            </w:r>
          </w:p>
        </w:tc>
        <w:tc>
          <w:tcPr>
            <w:tcW w:w="1710" w:type="dxa"/>
          </w:tcPr>
          <w:p w14:paraId="09C42183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JF Anderson</w:t>
            </w:r>
          </w:p>
          <w:p w14:paraId="2A7CE2EB" w14:textId="4E8C883B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Audio e-book (hoopla)</w:t>
            </w:r>
          </w:p>
        </w:tc>
        <w:tc>
          <w:tcPr>
            <w:tcW w:w="1710" w:type="dxa"/>
          </w:tcPr>
          <w:p w14:paraId="141A0AB2" w14:textId="5ED65537" w:rsidR="008D0737" w:rsidRDefault="00922714" w:rsidP="000516DD">
            <w:pPr>
              <w:pStyle w:val="normal0"/>
              <w:spacing w:line="240" w:lineRule="auto"/>
              <w:jc w:val="center"/>
            </w:pPr>
            <w:r>
              <w:t>AND</w:t>
            </w:r>
          </w:p>
        </w:tc>
      </w:tr>
      <w:tr w:rsidR="008D0737" w14:paraId="693DED20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D3B9" w14:textId="6C7DD2A1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7A34687C" wp14:editId="4474AF1C">
                  <wp:extent cx="479490" cy="664210"/>
                  <wp:effectExtent l="0" t="0" r="3175" b="0"/>
                  <wp:docPr id="21506" name="Picture 5" descr="Macintosh HD:private:var:folders:33:2xgrgc3d1nv0f9dkgcbj96f80000gn:T:TemporaryItems:2850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5" descr="Macintosh HD:private:var:folders:33:2xgrgc3d1nv0f9dkgcbj96f80000gn:T:TemporaryItems:2850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44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A944BA8" w14:textId="30CD7F4B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>Narwhal: Unicorn of the Sea</w:t>
            </w:r>
          </w:p>
        </w:tc>
        <w:tc>
          <w:tcPr>
            <w:tcW w:w="1710" w:type="dxa"/>
          </w:tcPr>
          <w:p w14:paraId="4EEEB452" w14:textId="77777777" w:rsidR="008D0737" w:rsidRDefault="00492E1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Ben</w:t>
            </w:r>
          </w:p>
          <w:p w14:paraId="662731A3" w14:textId="2DF346BB" w:rsidR="00492E1C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Clayton</w:t>
            </w:r>
          </w:p>
        </w:tc>
        <w:tc>
          <w:tcPr>
            <w:tcW w:w="1710" w:type="dxa"/>
          </w:tcPr>
          <w:p w14:paraId="08A8309B" w14:textId="4839E0A5" w:rsidR="008D0737" w:rsidRDefault="00720DFC" w:rsidP="000516DD">
            <w:pPr>
              <w:pStyle w:val="normal0"/>
              <w:spacing w:line="240" w:lineRule="auto"/>
              <w:jc w:val="center"/>
            </w:pPr>
            <w:r>
              <w:t>Graphic</w:t>
            </w:r>
          </w:p>
        </w:tc>
        <w:tc>
          <w:tcPr>
            <w:tcW w:w="1710" w:type="dxa"/>
          </w:tcPr>
          <w:p w14:paraId="375D5D7C" w14:textId="317285FC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 Graphic Narwhal</w:t>
            </w:r>
          </w:p>
        </w:tc>
        <w:tc>
          <w:tcPr>
            <w:tcW w:w="1710" w:type="dxa"/>
          </w:tcPr>
          <w:p w14:paraId="13D83A36" w14:textId="3288739B" w:rsidR="008D0737" w:rsidRDefault="00922714" w:rsidP="000516DD">
            <w:pPr>
              <w:pStyle w:val="normal0"/>
              <w:spacing w:line="240" w:lineRule="auto"/>
              <w:jc w:val="center"/>
            </w:pPr>
            <w:r>
              <w:t>CLA</w:t>
            </w:r>
          </w:p>
        </w:tc>
      </w:tr>
      <w:tr w:rsidR="008D0737" w14:paraId="365845EB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7B8" w14:textId="36888216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0240285D" wp14:editId="2CD3841A">
                  <wp:extent cx="459218" cy="694676"/>
                  <wp:effectExtent l="0" t="0" r="0" b="0"/>
                  <wp:docPr id="33794" name="Picture 4" descr="3281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4" descr="3281989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7" cy="6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66152" w14:textId="1C036B69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>Restart</w:t>
            </w:r>
          </w:p>
        </w:tc>
        <w:tc>
          <w:tcPr>
            <w:tcW w:w="1710" w:type="dxa"/>
          </w:tcPr>
          <w:p w14:paraId="55B05876" w14:textId="0AC2CBD8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Gordon Korman</w:t>
            </w:r>
          </w:p>
        </w:tc>
        <w:tc>
          <w:tcPr>
            <w:tcW w:w="1710" w:type="dxa"/>
          </w:tcPr>
          <w:p w14:paraId="1AC79917" w14:textId="4C2BB0DF" w:rsidR="00492E1C" w:rsidRDefault="00720DFC" w:rsidP="000516DD">
            <w:pPr>
              <w:pStyle w:val="normal0"/>
              <w:spacing w:line="240" w:lineRule="auto"/>
              <w:jc w:val="center"/>
            </w:pPr>
            <w:r>
              <w:t>J Korma</w:t>
            </w:r>
          </w:p>
          <w:p w14:paraId="61B83214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693E8041" w14:textId="53EA36EC" w:rsidR="00720DFC" w:rsidRDefault="00720DFC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</w:tc>
        <w:tc>
          <w:tcPr>
            <w:tcW w:w="1710" w:type="dxa"/>
          </w:tcPr>
          <w:p w14:paraId="1DCB3234" w14:textId="118AF2B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</w:t>
            </w:r>
            <w:proofErr w:type="spellStart"/>
            <w:r>
              <w:t>Korman</w:t>
            </w:r>
            <w:proofErr w:type="spellEnd"/>
          </w:p>
        </w:tc>
        <w:tc>
          <w:tcPr>
            <w:tcW w:w="1710" w:type="dxa"/>
          </w:tcPr>
          <w:p w14:paraId="1751C0A5" w14:textId="0019B08C" w:rsidR="008D0737" w:rsidRDefault="00922714" w:rsidP="00922714">
            <w:pPr>
              <w:pStyle w:val="normal0"/>
              <w:spacing w:line="240" w:lineRule="auto"/>
              <w:jc w:val="center"/>
            </w:pPr>
            <w:r>
              <w:rPr>
                <w:rFonts w:ascii="Lucida Grande" w:hAnsi="Lucida Grande" w:cs="Lucida Grande"/>
              </w:rPr>
              <w:t>KOR</w:t>
            </w:r>
          </w:p>
        </w:tc>
      </w:tr>
      <w:tr w:rsidR="008D0737" w14:paraId="30488848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940" w14:textId="726626C5" w:rsidR="008D0737" w:rsidRDefault="00C41600" w:rsidP="000516DD">
            <w:pPr>
              <w:pStyle w:val="normal0"/>
              <w:spacing w:line="240" w:lineRule="auto"/>
              <w:jc w:val="center"/>
            </w:pPr>
            <w:r w:rsidRPr="00C41600">
              <w:rPr>
                <w:noProof/>
              </w:rPr>
              <w:drawing>
                <wp:inline distT="0" distB="0" distL="0" distR="0" wp14:anchorId="4EB10BE4" wp14:editId="35616FE9">
                  <wp:extent cx="448310" cy="724310"/>
                  <wp:effectExtent l="0" t="0" r="8890" b="12700"/>
                  <wp:docPr id="35841" name="Picture 3" descr="34068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4068612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79" cy="72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74A0F44" w14:textId="77777777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 xml:space="preserve">Last Kids on Earth and the </w:t>
            </w:r>
            <w:proofErr w:type="spellStart"/>
            <w:r>
              <w:t>Nighmare</w:t>
            </w:r>
            <w:proofErr w:type="spellEnd"/>
            <w:r>
              <w:t xml:space="preserve"> King</w:t>
            </w:r>
          </w:p>
          <w:p w14:paraId="705E7721" w14:textId="722CF215" w:rsidR="00492E1C" w:rsidRDefault="00492E1C" w:rsidP="000516DD">
            <w:pPr>
              <w:pStyle w:val="normal0"/>
              <w:spacing w:line="240" w:lineRule="auto"/>
              <w:jc w:val="center"/>
            </w:pPr>
            <w:r>
              <w:t>Book 3</w:t>
            </w:r>
          </w:p>
        </w:tc>
        <w:tc>
          <w:tcPr>
            <w:tcW w:w="1710" w:type="dxa"/>
          </w:tcPr>
          <w:p w14:paraId="730D28FE" w14:textId="3770B0A5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Max Brallier &amp; Dennis Holgate</w:t>
            </w:r>
          </w:p>
        </w:tc>
        <w:tc>
          <w:tcPr>
            <w:tcW w:w="1710" w:type="dxa"/>
          </w:tcPr>
          <w:p w14:paraId="432D3E24" w14:textId="77777777" w:rsidR="001B3F22" w:rsidRDefault="00720DFC" w:rsidP="00720DFC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JBrall</w:t>
            </w:r>
          </w:p>
          <w:p w14:paraId="5AEA89CA" w14:textId="07A81A05" w:rsidR="00720DFC" w:rsidRDefault="00720DFC" w:rsidP="00720DFC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e-book</w:t>
            </w:r>
          </w:p>
        </w:tc>
        <w:tc>
          <w:tcPr>
            <w:tcW w:w="1710" w:type="dxa"/>
          </w:tcPr>
          <w:p w14:paraId="72B4EB6A" w14:textId="1A8E1E31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</w:t>
            </w:r>
            <w:proofErr w:type="spellStart"/>
            <w:r>
              <w:t>Brallier</w:t>
            </w:r>
            <w:proofErr w:type="spellEnd"/>
          </w:p>
        </w:tc>
        <w:tc>
          <w:tcPr>
            <w:tcW w:w="1710" w:type="dxa"/>
          </w:tcPr>
          <w:p w14:paraId="21B823F7" w14:textId="512E1BF3" w:rsidR="008D0737" w:rsidRDefault="00922714" w:rsidP="000516DD">
            <w:pPr>
              <w:pStyle w:val="normal0"/>
              <w:spacing w:line="240" w:lineRule="auto"/>
              <w:jc w:val="center"/>
            </w:pPr>
            <w:r>
              <w:t>BRA</w:t>
            </w:r>
          </w:p>
        </w:tc>
      </w:tr>
      <w:tr w:rsidR="008D0737" w14:paraId="4AB2A3FE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0BEB" w14:textId="59845039" w:rsidR="008D0737" w:rsidRDefault="00C41600" w:rsidP="000516DD">
            <w:pPr>
              <w:pStyle w:val="normal0"/>
              <w:spacing w:line="240" w:lineRule="auto"/>
              <w:jc w:val="center"/>
            </w:pPr>
            <w:r w:rsidRPr="00C41600">
              <w:rPr>
                <w:noProof/>
              </w:rPr>
              <w:drawing>
                <wp:inline distT="0" distB="0" distL="0" distR="0" wp14:anchorId="3440B96D" wp14:editId="6871A35B">
                  <wp:extent cx="533106" cy="806450"/>
                  <wp:effectExtent l="0" t="0" r="635" b="6350"/>
                  <wp:docPr id="26625" name="Picture 1" descr="32618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5" name="Picture 1" descr="3261898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89" cy="80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2532770" w14:textId="13AFD781" w:rsidR="008D0737" w:rsidRDefault="001B3F22" w:rsidP="000516DD">
            <w:pPr>
              <w:pStyle w:val="normal0"/>
              <w:spacing w:line="240" w:lineRule="auto"/>
              <w:jc w:val="center"/>
            </w:pPr>
            <w:r>
              <w:t xml:space="preserve">The Serpent’s Secret: </w:t>
            </w:r>
            <w:proofErr w:type="spellStart"/>
            <w:r>
              <w:t>Kiranmala</w:t>
            </w:r>
            <w:proofErr w:type="spellEnd"/>
            <w:r>
              <w:t xml:space="preserve"> and the Kingdom Beyond Book 1</w:t>
            </w:r>
          </w:p>
        </w:tc>
        <w:tc>
          <w:tcPr>
            <w:tcW w:w="1710" w:type="dxa"/>
          </w:tcPr>
          <w:p w14:paraId="2B1CD133" w14:textId="55573D2C" w:rsidR="008D0737" w:rsidRDefault="000154C8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Sayantani</w:t>
            </w:r>
            <w:proofErr w:type="spellEnd"/>
            <w:r>
              <w:t xml:space="preserve"> </w:t>
            </w:r>
            <w:proofErr w:type="spellStart"/>
            <w:r>
              <w:t>Dasgupta</w:t>
            </w:r>
            <w:proofErr w:type="spellEnd"/>
          </w:p>
        </w:tc>
        <w:tc>
          <w:tcPr>
            <w:tcW w:w="1710" w:type="dxa"/>
          </w:tcPr>
          <w:p w14:paraId="71834831" w14:textId="77777777" w:rsidR="000154C8" w:rsidRDefault="00720DFC" w:rsidP="000516DD">
            <w:pPr>
              <w:pStyle w:val="normal0"/>
              <w:spacing w:line="240" w:lineRule="auto"/>
              <w:jc w:val="center"/>
            </w:pPr>
            <w:r>
              <w:t xml:space="preserve">J </w:t>
            </w:r>
            <w:proofErr w:type="spellStart"/>
            <w:r>
              <w:t>DasGu</w:t>
            </w:r>
            <w:proofErr w:type="spellEnd"/>
          </w:p>
          <w:p w14:paraId="39F3412A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5CB4FF51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audio</w:t>
            </w:r>
            <w:proofErr w:type="gramEnd"/>
            <w:r>
              <w:t xml:space="preserve"> CD</w:t>
            </w:r>
          </w:p>
          <w:p w14:paraId="0B925F62" w14:textId="547CBDD9" w:rsidR="00720DFC" w:rsidRDefault="00720DFC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-audio book</w:t>
            </w:r>
          </w:p>
        </w:tc>
        <w:tc>
          <w:tcPr>
            <w:tcW w:w="1710" w:type="dxa"/>
          </w:tcPr>
          <w:p w14:paraId="5928EAC2" w14:textId="7777777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Fantasy </w:t>
            </w:r>
            <w:proofErr w:type="spellStart"/>
            <w:r>
              <w:t>Dasgupta</w:t>
            </w:r>
            <w:proofErr w:type="spellEnd"/>
          </w:p>
          <w:p w14:paraId="2CF864A2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Audo</w:t>
            </w:r>
            <w:proofErr w:type="spellEnd"/>
            <w:r>
              <w:t xml:space="preserve"> CD</w:t>
            </w:r>
          </w:p>
          <w:p w14:paraId="4D0A2DAC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0FDD51AA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audio</w:t>
            </w:r>
          </w:p>
          <w:p w14:paraId="0961DB84" w14:textId="6AE06538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playaway</w:t>
            </w:r>
            <w:proofErr w:type="spellEnd"/>
            <w:proofErr w:type="gramEnd"/>
          </w:p>
        </w:tc>
        <w:tc>
          <w:tcPr>
            <w:tcW w:w="1710" w:type="dxa"/>
          </w:tcPr>
          <w:p w14:paraId="0A2F112D" w14:textId="5A6B45CA" w:rsidR="008D0737" w:rsidRDefault="00922714" w:rsidP="000516DD">
            <w:pPr>
              <w:pStyle w:val="normal0"/>
              <w:spacing w:line="240" w:lineRule="auto"/>
              <w:jc w:val="center"/>
            </w:pPr>
            <w:r>
              <w:rPr>
                <w:rFonts w:ascii="Lucida Grande" w:hAnsi="Lucida Grande" w:cs="Lucida Grande"/>
              </w:rPr>
              <w:t>DAS</w:t>
            </w:r>
          </w:p>
        </w:tc>
      </w:tr>
      <w:tr w:rsidR="008D0737" w14:paraId="0953ED6A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2D67" w14:textId="26B3A2E4" w:rsidR="008D0737" w:rsidRDefault="00BF06E6" w:rsidP="000516DD">
            <w:pPr>
              <w:pStyle w:val="normal0"/>
              <w:spacing w:line="240" w:lineRule="auto"/>
              <w:jc w:val="center"/>
            </w:pPr>
            <w:r w:rsidRPr="00BF06E6">
              <w:rPr>
                <w:noProof/>
              </w:rPr>
              <w:drawing>
                <wp:inline distT="0" distB="0" distL="0" distR="0" wp14:anchorId="07691946" wp14:editId="50ED43F1">
                  <wp:extent cx="567690" cy="850803"/>
                  <wp:effectExtent l="0" t="0" r="0" b="0"/>
                  <wp:docPr id="34817" name="Picture 3" descr="34669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3" descr="3466955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68" cy="85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BC9200" w14:textId="50EE91C2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Sink or Swim: A Novel of World War II</w:t>
            </w:r>
          </w:p>
        </w:tc>
        <w:tc>
          <w:tcPr>
            <w:tcW w:w="1710" w:type="dxa"/>
          </w:tcPr>
          <w:p w14:paraId="0739CBB7" w14:textId="6B5A98F0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 xml:space="preserve">Steve </w:t>
            </w:r>
            <w:proofErr w:type="spellStart"/>
            <w:r>
              <w:t>Walkins</w:t>
            </w:r>
            <w:proofErr w:type="spellEnd"/>
          </w:p>
        </w:tc>
        <w:tc>
          <w:tcPr>
            <w:tcW w:w="1710" w:type="dxa"/>
          </w:tcPr>
          <w:p w14:paraId="4F48EA6B" w14:textId="508C1070" w:rsidR="008D0737" w:rsidRDefault="00720DFC" w:rsidP="000516DD">
            <w:pPr>
              <w:pStyle w:val="normal0"/>
              <w:spacing w:line="240" w:lineRule="auto"/>
              <w:jc w:val="center"/>
            </w:pPr>
            <w:r>
              <w:t xml:space="preserve">J </w:t>
            </w:r>
            <w:proofErr w:type="spellStart"/>
            <w:r>
              <w:t>Watk</w:t>
            </w:r>
            <w:proofErr w:type="spellEnd"/>
          </w:p>
        </w:tc>
        <w:tc>
          <w:tcPr>
            <w:tcW w:w="1710" w:type="dxa"/>
          </w:tcPr>
          <w:p w14:paraId="3B55FAE4" w14:textId="3D97F328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History Watkins</w:t>
            </w:r>
          </w:p>
        </w:tc>
        <w:tc>
          <w:tcPr>
            <w:tcW w:w="1710" w:type="dxa"/>
          </w:tcPr>
          <w:p w14:paraId="6C86C582" w14:textId="4CAA8E9F" w:rsidR="008D0737" w:rsidRDefault="00922714" w:rsidP="00922714">
            <w:pPr>
              <w:pStyle w:val="normal0"/>
              <w:spacing w:line="240" w:lineRule="auto"/>
              <w:jc w:val="center"/>
            </w:pPr>
            <w:r>
              <w:rPr>
                <w:rFonts w:ascii="Lucida Grande" w:hAnsi="Lucida Grande" w:cs="Lucida Grande"/>
              </w:rPr>
              <w:t>WAT</w:t>
            </w:r>
          </w:p>
        </w:tc>
      </w:tr>
      <w:tr w:rsidR="008D0737" w14:paraId="7A691E4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F3F" w14:textId="2C9ABFE1" w:rsidR="008D0737" w:rsidRDefault="00333D26" w:rsidP="000516DD">
            <w:pPr>
              <w:pStyle w:val="normal0"/>
              <w:spacing w:line="240" w:lineRule="auto"/>
              <w:jc w:val="center"/>
            </w:pPr>
            <w:r w:rsidRPr="00333D26">
              <w:rPr>
                <w:noProof/>
              </w:rPr>
              <w:drawing>
                <wp:inline distT="0" distB="0" distL="0" distR="0" wp14:anchorId="47BFD495" wp14:editId="6E9490E9">
                  <wp:extent cx="644722" cy="840804"/>
                  <wp:effectExtent l="0" t="0" r="0" b="0"/>
                  <wp:docPr id="23554" name="Picture 3" descr="Macintosh HD:private:var:folders:33:2xgrgc3d1nv0f9dkgcbj96f80000gn:T:TemporaryItems:2741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2741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32" cy="84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C352660" w14:textId="0DAA2ABF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Wish</w:t>
            </w:r>
          </w:p>
        </w:tc>
        <w:tc>
          <w:tcPr>
            <w:tcW w:w="1710" w:type="dxa"/>
          </w:tcPr>
          <w:p w14:paraId="2E0E1FB2" w14:textId="104C6216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Barbara O’Connor</w:t>
            </w:r>
          </w:p>
        </w:tc>
        <w:tc>
          <w:tcPr>
            <w:tcW w:w="1710" w:type="dxa"/>
          </w:tcPr>
          <w:p w14:paraId="285F7407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70F2F420" w14:textId="77777777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J OCONN</w:t>
            </w:r>
          </w:p>
          <w:p w14:paraId="6EE2BBF0" w14:textId="2CBF345E" w:rsidR="00720DFC" w:rsidRDefault="00720DFC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</w:tc>
        <w:tc>
          <w:tcPr>
            <w:tcW w:w="1710" w:type="dxa"/>
          </w:tcPr>
          <w:p w14:paraId="0B50E2F2" w14:textId="4F4713A0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O’Connor</w:t>
            </w:r>
          </w:p>
        </w:tc>
        <w:tc>
          <w:tcPr>
            <w:tcW w:w="1710" w:type="dxa"/>
          </w:tcPr>
          <w:p w14:paraId="034F1E6C" w14:textId="77777777" w:rsidR="008D0737" w:rsidRDefault="00922714" w:rsidP="00922714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  <w:r w:rsidRPr="00922714">
              <w:rPr>
                <w:rFonts w:ascii="Lucida Grande" w:hAnsi="Lucida Grande" w:cs="Lucida Grande"/>
              </w:rPr>
              <w:t>W</w:t>
            </w:r>
            <w:r>
              <w:rPr>
                <w:rFonts w:ascii="Lucida Grande" w:hAnsi="Lucida Grande" w:cs="Lucida Grande"/>
              </w:rPr>
              <w:t>AT</w:t>
            </w:r>
          </w:p>
          <w:p w14:paraId="391F2206" w14:textId="6A54BEA4" w:rsidR="00922714" w:rsidRDefault="00922714" w:rsidP="00922714">
            <w:pPr>
              <w:pStyle w:val="normal0"/>
              <w:spacing w:line="240" w:lineRule="auto"/>
              <w:jc w:val="center"/>
            </w:pPr>
            <w:proofErr w:type="gramStart"/>
            <w:r>
              <w:rPr>
                <w:rFonts w:ascii="Lucida Grande" w:hAnsi="Lucida Grande" w:cs="Lucida Grande"/>
              </w:rPr>
              <w:t>e</w:t>
            </w:r>
            <w:proofErr w:type="gramEnd"/>
            <w:r>
              <w:rPr>
                <w:rFonts w:ascii="Lucida Grande" w:hAnsi="Lucida Grande" w:cs="Lucida Grande"/>
              </w:rPr>
              <w:t>-book</w:t>
            </w:r>
          </w:p>
        </w:tc>
      </w:tr>
      <w:tr w:rsidR="008D0737" w14:paraId="21FA9E6B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C1E" w14:textId="338C69AF" w:rsidR="008D0737" w:rsidRDefault="000516DD" w:rsidP="000516DD">
            <w:pPr>
              <w:pStyle w:val="normal0"/>
              <w:spacing w:line="240" w:lineRule="auto"/>
              <w:jc w:val="center"/>
            </w:pPr>
            <w:r w:rsidRPr="000516DD">
              <w:rPr>
                <w:noProof/>
              </w:rPr>
              <w:drawing>
                <wp:inline distT="0" distB="0" distL="0" distR="0" wp14:anchorId="0F782A76" wp14:editId="069A9802">
                  <wp:extent cx="479425" cy="738185"/>
                  <wp:effectExtent l="0" t="0" r="3175" b="0"/>
                  <wp:docPr id="24578" name="Picture 3" descr="Macintosh HD:private:var:folders:33:2xgrgc3d1nv0f9dkgcbj96f80000gn:T:TemporaryItems:33158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3158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40" cy="7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AF83FA5" w14:textId="58056AC2" w:rsidR="008D0737" w:rsidRDefault="005A1EFB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Wishtree</w:t>
            </w:r>
            <w:proofErr w:type="spellEnd"/>
          </w:p>
        </w:tc>
        <w:tc>
          <w:tcPr>
            <w:tcW w:w="1710" w:type="dxa"/>
          </w:tcPr>
          <w:p w14:paraId="40AE6120" w14:textId="62DD8072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Katherine Applegate</w:t>
            </w:r>
          </w:p>
        </w:tc>
        <w:tc>
          <w:tcPr>
            <w:tcW w:w="1710" w:type="dxa"/>
          </w:tcPr>
          <w:p w14:paraId="66958BCC" w14:textId="0AD9C402" w:rsidR="008D0737" w:rsidRDefault="00720DFC" w:rsidP="000516DD">
            <w:pPr>
              <w:pStyle w:val="normal0"/>
              <w:spacing w:line="240" w:lineRule="auto"/>
              <w:jc w:val="center"/>
            </w:pPr>
            <w:r>
              <w:t>J Apple</w:t>
            </w:r>
          </w:p>
          <w:p w14:paraId="19967C41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7E17D159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audio</w:t>
            </w:r>
            <w:proofErr w:type="gramEnd"/>
            <w:r>
              <w:t xml:space="preserve"> CD</w:t>
            </w:r>
          </w:p>
          <w:p w14:paraId="7CD0EDB3" w14:textId="5F413AB8" w:rsidR="005A1EFB" w:rsidRDefault="00720DFC" w:rsidP="000516DD">
            <w:pPr>
              <w:pStyle w:val="normal0"/>
              <w:spacing w:line="240" w:lineRule="auto"/>
              <w:jc w:val="center"/>
            </w:pPr>
            <w:r>
              <w:t xml:space="preserve">audio </w:t>
            </w:r>
            <w:bookmarkStart w:id="0" w:name="_GoBack"/>
            <w:bookmarkEnd w:id="0"/>
            <w:r w:rsidR="005A1EFB">
              <w:t>overdrive</w:t>
            </w:r>
          </w:p>
        </w:tc>
        <w:tc>
          <w:tcPr>
            <w:tcW w:w="1710" w:type="dxa"/>
          </w:tcPr>
          <w:p w14:paraId="74C8C18E" w14:textId="7777777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Fantasy Applegate</w:t>
            </w:r>
          </w:p>
          <w:p w14:paraId="72F51A55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1E7B70C7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4B50D86B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E audio </w:t>
            </w:r>
          </w:p>
          <w:p w14:paraId="763BED80" w14:textId="3A710F47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playaway</w:t>
            </w:r>
            <w:proofErr w:type="spellEnd"/>
            <w:proofErr w:type="gramEnd"/>
          </w:p>
        </w:tc>
        <w:tc>
          <w:tcPr>
            <w:tcW w:w="1710" w:type="dxa"/>
          </w:tcPr>
          <w:p w14:paraId="741342E7" w14:textId="56CC295C" w:rsidR="008D0737" w:rsidRDefault="00922714" w:rsidP="000516DD">
            <w:pPr>
              <w:pStyle w:val="normal0"/>
              <w:spacing w:line="240" w:lineRule="auto"/>
              <w:jc w:val="center"/>
            </w:pPr>
            <w:r>
              <w:rPr>
                <w:rFonts w:ascii="Lucida Grande" w:hAnsi="Lucida Grande" w:cs="Lucida Grande"/>
              </w:rPr>
              <w:t>APP</w:t>
            </w:r>
          </w:p>
        </w:tc>
      </w:tr>
      <w:tr w:rsidR="008D0737" w14:paraId="1B29B6A6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2426" w14:textId="778B6A11" w:rsidR="008D0737" w:rsidRDefault="000516DD" w:rsidP="000516DD">
            <w:pPr>
              <w:pStyle w:val="normal0"/>
              <w:spacing w:line="240" w:lineRule="auto"/>
              <w:jc w:val="center"/>
            </w:pPr>
            <w:r w:rsidRPr="000516DD">
              <w:rPr>
                <w:noProof/>
              </w:rPr>
              <w:lastRenderedPageBreak/>
              <w:drawing>
                <wp:inline distT="0" distB="0" distL="0" distR="0" wp14:anchorId="5B1896FB" wp14:editId="61794516">
                  <wp:extent cx="605454" cy="820029"/>
                  <wp:effectExtent l="0" t="0" r="4445" b="0"/>
                  <wp:docPr id="22530" name="Picture 3" descr="Macintosh HD:private:var:folders:33:2xgrgc3d1nv0f9dkgcbj96f80000gn:T:TemporaryItems:32940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3" descr="Macintosh HD:private:var:folders:33:2xgrgc3d1nv0f9dkgcbj96f80000gn:T:TemporaryItems:32940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91" cy="82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237EE6" w14:textId="3B04DD7B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Land of Stories 6: World’s Collide</w:t>
            </w:r>
          </w:p>
        </w:tc>
        <w:tc>
          <w:tcPr>
            <w:tcW w:w="1710" w:type="dxa"/>
          </w:tcPr>
          <w:p w14:paraId="1FC82722" w14:textId="5345E23B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 xml:space="preserve">Chris </w:t>
            </w:r>
            <w:proofErr w:type="spellStart"/>
            <w:r>
              <w:t>Colfer</w:t>
            </w:r>
            <w:proofErr w:type="spellEnd"/>
          </w:p>
        </w:tc>
        <w:tc>
          <w:tcPr>
            <w:tcW w:w="1710" w:type="dxa"/>
          </w:tcPr>
          <w:p w14:paraId="6ABB5843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Col-</w:t>
            </w:r>
            <w:proofErr w:type="spellStart"/>
            <w:r>
              <w:t>Lan</w:t>
            </w:r>
            <w:proofErr w:type="spellEnd"/>
            <w:r>
              <w:t xml:space="preserve"> 6</w:t>
            </w:r>
          </w:p>
          <w:p w14:paraId="44F09876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5C91F434" w14:textId="0FDB990B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Overdrive</w:t>
            </w:r>
          </w:p>
        </w:tc>
        <w:tc>
          <w:tcPr>
            <w:tcW w:w="1710" w:type="dxa"/>
          </w:tcPr>
          <w:p w14:paraId="7AEC249C" w14:textId="56307C8B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 xml:space="preserve">JF Fantasy </w:t>
            </w:r>
            <w:proofErr w:type="spellStart"/>
            <w:r>
              <w:t>Colfer</w:t>
            </w:r>
            <w:proofErr w:type="spellEnd"/>
          </w:p>
          <w:p w14:paraId="50455CE5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1009B082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5EC5339B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 xml:space="preserve">E audio </w:t>
            </w:r>
          </w:p>
          <w:p w14:paraId="66525936" w14:textId="4E59ACFB" w:rsidR="008D0737" w:rsidRDefault="0064083D" w:rsidP="0064083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playaway</w:t>
            </w:r>
            <w:proofErr w:type="spellEnd"/>
            <w:proofErr w:type="gramEnd"/>
          </w:p>
        </w:tc>
        <w:tc>
          <w:tcPr>
            <w:tcW w:w="1710" w:type="dxa"/>
          </w:tcPr>
          <w:p w14:paraId="00356328" w14:textId="24E88C89" w:rsidR="008D0737" w:rsidRDefault="00720DFC" w:rsidP="000516DD">
            <w:pPr>
              <w:pStyle w:val="normal0"/>
              <w:spacing w:line="240" w:lineRule="auto"/>
              <w:jc w:val="center"/>
            </w:pPr>
            <w:hyperlink r:id="rId15" w:history="1">
              <w:r w:rsidR="00134D46" w:rsidRPr="00134D46">
                <w:rPr>
                  <w:rStyle w:val="Hyperlink"/>
                  <w:rFonts w:ascii="Lucida Grande" w:hAnsi="Lucida Grande" w:cs="Lucida Grande"/>
                </w:rPr>
                <w:t>http://thelandofstories.com/news/2017/7/5/the-land-of-stories-official-party-kit</w:t>
              </w:r>
            </w:hyperlink>
          </w:p>
        </w:tc>
      </w:tr>
    </w:tbl>
    <w:p w14:paraId="2A50ABDD" w14:textId="77777777" w:rsidR="008C2EB4" w:rsidRDefault="008C2EB4" w:rsidP="000516DD">
      <w:pPr>
        <w:ind w:right="-630"/>
      </w:pPr>
    </w:p>
    <w:sectPr w:rsidR="008C2EB4" w:rsidSect="008D073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0154C8"/>
    <w:rsid w:val="00030768"/>
    <w:rsid w:val="000516DD"/>
    <w:rsid w:val="001121CF"/>
    <w:rsid w:val="00134D46"/>
    <w:rsid w:val="001B3F22"/>
    <w:rsid w:val="001F3C35"/>
    <w:rsid w:val="002337FD"/>
    <w:rsid w:val="002B009D"/>
    <w:rsid w:val="00333D26"/>
    <w:rsid w:val="00406095"/>
    <w:rsid w:val="0042480A"/>
    <w:rsid w:val="00457EEA"/>
    <w:rsid w:val="00492E1C"/>
    <w:rsid w:val="004947E5"/>
    <w:rsid w:val="00531156"/>
    <w:rsid w:val="005A1EFB"/>
    <w:rsid w:val="005F10EA"/>
    <w:rsid w:val="0064083D"/>
    <w:rsid w:val="006A3AE0"/>
    <w:rsid w:val="00720DFC"/>
    <w:rsid w:val="007F3FBD"/>
    <w:rsid w:val="008C2EB4"/>
    <w:rsid w:val="008D0737"/>
    <w:rsid w:val="00922714"/>
    <w:rsid w:val="00B87E55"/>
    <w:rsid w:val="00BF06E6"/>
    <w:rsid w:val="00C303F9"/>
    <w:rsid w:val="00C41600"/>
    <w:rsid w:val="00C84387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9D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http://thelandofstories.com/news/2017/7/5/the-land-of-stories-official-party-k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cp:lastPrinted>2016-08-31T01:46:00Z</cp:lastPrinted>
  <dcterms:created xsi:type="dcterms:W3CDTF">2018-09-26T02:10:00Z</dcterms:created>
  <dcterms:modified xsi:type="dcterms:W3CDTF">2018-09-26T02:26:00Z</dcterms:modified>
</cp:coreProperties>
</file>