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C8990" w14:textId="77777777" w:rsidR="0063357B" w:rsidRPr="009C3E52" w:rsidRDefault="009C3E52">
      <w:r>
        <w:t xml:space="preserve">Puns &amp; Favorite Quotes from </w:t>
      </w:r>
      <w:r w:rsidR="00F43590">
        <w:t xml:space="preserve"> </w:t>
      </w:r>
      <w:r w:rsidR="00F43590" w:rsidRPr="009C3E52">
        <w:rPr>
          <w:i/>
        </w:rPr>
        <w:t>Ever After High</w:t>
      </w:r>
      <w:r w:rsidR="005059EA" w:rsidRPr="009C3E52">
        <w:rPr>
          <w:i/>
        </w:rPr>
        <w:t>: The Storybook of Legends</w:t>
      </w:r>
      <w:r>
        <w:t xml:space="preserve"> </w:t>
      </w:r>
    </w:p>
    <w:p w14:paraId="1716322E" w14:textId="77777777" w:rsidR="00F43590" w:rsidRDefault="00F43590"/>
    <w:p w14:paraId="498FD285" w14:textId="77777777" w:rsidR="005059EA" w:rsidRDefault="005059EA">
      <w:r>
        <w:t xml:space="preserve">Mirrorphone -  hext message  </w:t>
      </w:r>
      <w:r w:rsidR="00F378B7">
        <w:t>- love that the Mirrorphone had a candle app  - kids update their MyChapter status – “snapped photos and uploaded them to MyChapter”</w:t>
      </w:r>
    </w:p>
    <w:p w14:paraId="2D8C20EB" w14:textId="77777777" w:rsidR="00F378B7" w:rsidRDefault="00F378B7"/>
    <w:p w14:paraId="73D7A0B9" w14:textId="77777777" w:rsidR="00F378B7" w:rsidRDefault="00F378B7">
      <w:r>
        <w:t>Eat princess pea butter sandwiches and get Mother Goose bumps</w:t>
      </w:r>
    </w:p>
    <w:p w14:paraId="323DD2BE" w14:textId="77777777" w:rsidR="005059EA" w:rsidRDefault="005059EA"/>
    <w:p w14:paraId="08CA8E7B" w14:textId="77777777" w:rsidR="00F43590" w:rsidRDefault="00F43590">
      <w:r>
        <w:t>Hexting</w:t>
      </w:r>
      <w:r w:rsidR="005059EA">
        <w:t xml:space="preserve">  p. 17 example</w:t>
      </w:r>
    </w:p>
    <w:p w14:paraId="5DC8B4C9" w14:textId="77777777" w:rsidR="00F43590" w:rsidRDefault="00F43590"/>
    <w:p w14:paraId="77CC7462" w14:textId="77777777" w:rsidR="00F378B7" w:rsidRDefault="00F378B7">
      <w:r>
        <w:t>Mani-Curse or Pedi-Curse for New Ever After High Students</w:t>
      </w:r>
    </w:p>
    <w:p w14:paraId="7999CCFB" w14:textId="77777777" w:rsidR="00F378B7" w:rsidRDefault="00F378B7"/>
    <w:p w14:paraId="1C59C347" w14:textId="77777777" w:rsidR="00F378B7" w:rsidRDefault="00F378B7">
      <w:r>
        <w:t>“It was fairy, fairy strange”</w:t>
      </w:r>
    </w:p>
    <w:p w14:paraId="3AA54BA4" w14:textId="77777777" w:rsidR="00F378B7" w:rsidRDefault="00F378B7"/>
    <w:p w14:paraId="7253AC0A" w14:textId="77777777" w:rsidR="00F378B7" w:rsidRDefault="00F378B7">
      <w:r>
        <w:t xml:space="preserve">brainwished  </w:t>
      </w:r>
    </w:p>
    <w:p w14:paraId="0EFBF731" w14:textId="77777777" w:rsidR="00F378B7" w:rsidRDefault="00F378B7"/>
    <w:p w14:paraId="7346DA81" w14:textId="77777777" w:rsidR="00F43590" w:rsidRDefault="00F43590">
      <w:r>
        <w:t>Nursery Rhyme School</w:t>
      </w:r>
    </w:p>
    <w:p w14:paraId="0039808D" w14:textId="77777777" w:rsidR="00F43590" w:rsidRDefault="00F43590"/>
    <w:p w14:paraId="3905541A" w14:textId="77777777" w:rsidR="00F43590" w:rsidRDefault="00F378B7">
      <w:r>
        <w:t xml:space="preserve">Locations </w:t>
      </w:r>
      <w:r w:rsidR="00F43590">
        <w:t xml:space="preserve">– Grimmnasium </w:t>
      </w:r>
      <w:r>
        <w:t>– Castleteria – Lost and Crowned Office - Charmitorium</w:t>
      </w:r>
    </w:p>
    <w:p w14:paraId="1C7829BD" w14:textId="77777777" w:rsidR="00F43590" w:rsidRDefault="00F43590"/>
    <w:p w14:paraId="48E5F3AD" w14:textId="77777777" w:rsidR="00F378B7" w:rsidRDefault="00F378B7">
      <w:r>
        <w:t>Headmaster Grimm -  Milton Grimm and Brother Giles Grimm</w:t>
      </w:r>
      <w:r w:rsidR="009C3E52">
        <w:t xml:space="preserve"> (speaks in Riddlish)</w:t>
      </w:r>
    </w:p>
    <w:p w14:paraId="38C220A5" w14:textId="77777777" w:rsidR="009C3E52" w:rsidRDefault="009C3E52"/>
    <w:p w14:paraId="0A6B29E5" w14:textId="77777777" w:rsidR="00F378B7" w:rsidRDefault="00F378B7">
      <w:r>
        <w:t>Counselor Mother Goose, Coach Gingerbread man, Advisor Baba Yaga</w:t>
      </w:r>
    </w:p>
    <w:p w14:paraId="4C32E266" w14:textId="77777777" w:rsidR="00F43590" w:rsidRDefault="00F43590">
      <w:r>
        <w:t>Classes</w:t>
      </w:r>
    </w:p>
    <w:p w14:paraId="57244356" w14:textId="77777777" w:rsidR="00F43590" w:rsidRDefault="00F43590"/>
    <w:p w14:paraId="253823BE" w14:textId="77777777" w:rsidR="00F43590" w:rsidRDefault="00F43590" w:rsidP="00F378B7">
      <w:pPr>
        <w:ind w:firstLine="720"/>
      </w:pPr>
      <w:r>
        <w:t>General Villainy -  Teacher is Mr. Badwolf  - Location is the Cauldron Room</w:t>
      </w:r>
    </w:p>
    <w:p w14:paraId="75C00045" w14:textId="77777777" w:rsidR="00F43590" w:rsidRDefault="00F43590"/>
    <w:p w14:paraId="61D74582" w14:textId="77777777" w:rsidR="00F43590" w:rsidRDefault="00F43590" w:rsidP="00F378B7">
      <w:pPr>
        <w:ind w:firstLine="720"/>
      </w:pPr>
      <w:r>
        <w:t>Beast Training and Care – Teacher is Profes</w:t>
      </w:r>
      <w:r w:rsidR="009C3E52">
        <w:t xml:space="preserve">sor Poppa Bear – Location </w:t>
      </w:r>
      <w:r>
        <w:t>Forest</w:t>
      </w:r>
    </w:p>
    <w:p w14:paraId="1A92828A" w14:textId="77777777" w:rsidR="00F43590" w:rsidRDefault="00F43590"/>
    <w:p w14:paraId="01A6BAB5" w14:textId="77777777" w:rsidR="00F43590" w:rsidRDefault="00F43590" w:rsidP="00F378B7">
      <w:pPr>
        <w:ind w:firstLine="720"/>
      </w:pPr>
      <w:r>
        <w:t>Crownculus –  Professor Mama Bear</w:t>
      </w:r>
    </w:p>
    <w:p w14:paraId="74556BAC" w14:textId="77777777" w:rsidR="00F378B7" w:rsidRDefault="00F378B7" w:rsidP="00F378B7">
      <w:pPr>
        <w:ind w:firstLine="720"/>
      </w:pPr>
    </w:p>
    <w:p w14:paraId="0C108EFD" w14:textId="77777777" w:rsidR="00F378B7" w:rsidRDefault="00F378B7" w:rsidP="00F378B7">
      <w:pPr>
        <w:ind w:firstLine="720"/>
      </w:pPr>
      <w:r>
        <w:t>Muse–ic  - Professor Pied Piper</w:t>
      </w:r>
    </w:p>
    <w:p w14:paraId="724A3555" w14:textId="77777777" w:rsidR="00F43590" w:rsidRDefault="00F43590"/>
    <w:p w14:paraId="23ECEB47" w14:textId="77777777" w:rsidR="00F43590" w:rsidRDefault="00F43590" w:rsidP="00F378B7">
      <w:pPr>
        <w:ind w:firstLine="720"/>
      </w:pPr>
      <w:r>
        <w:t>Evilnomics -  hextbook</w:t>
      </w:r>
    </w:p>
    <w:p w14:paraId="530ABDC3" w14:textId="77777777" w:rsidR="00F378B7" w:rsidRDefault="00F378B7">
      <w:r>
        <w:tab/>
      </w:r>
    </w:p>
    <w:p w14:paraId="5E1EB9CE" w14:textId="77777777" w:rsidR="00F43590" w:rsidRDefault="00F378B7" w:rsidP="00F378B7">
      <w:pPr>
        <w:ind w:firstLine="720"/>
      </w:pPr>
      <w:r>
        <w:t>Chemythstry</w:t>
      </w:r>
    </w:p>
    <w:p w14:paraId="5BCAF71D" w14:textId="77777777" w:rsidR="00F378B7" w:rsidRDefault="00F378B7" w:rsidP="00F378B7">
      <w:pPr>
        <w:ind w:firstLine="720"/>
      </w:pPr>
    </w:p>
    <w:p w14:paraId="1477073A" w14:textId="77777777" w:rsidR="00F378B7" w:rsidRDefault="00F378B7" w:rsidP="00F378B7">
      <w:pPr>
        <w:ind w:firstLine="720"/>
      </w:pPr>
      <w:r>
        <w:t>Poison Fruit Theory</w:t>
      </w:r>
    </w:p>
    <w:p w14:paraId="355D00EE" w14:textId="77777777" w:rsidR="00F053B5" w:rsidRDefault="00F053B5" w:rsidP="009C3E52"/>
    <w:p w14:paraId="4BF98187" w14:textId="77777777" w:rsidR="00F053B5" w:rsidRDefault="00F053B5" w:rsidP="00F053B5">
      <w:pPr>
        <w:ind w:hanging="90"/>
      </w:pPr>
      <w:r>
        <w:t>Favorite Quote from Maddie Hatter – p. 280</w:t>
      </w:r>
    </w:p>
    <w:p w14:paraId="3DEAF46E" w14:textId="77777777" w:rsidR="00F053B5" w:rsidRDefault="00F053B5" w:rsidP="00F053B5">
      <w:pPr>
        <w:ind w:hanging="90"/>
      </w:pPr>
      <w:r>
        <w:t>“But it’ll work out.  Stories always do.  And you know which stories I like best?  The new ones, the funny ones, the unexpected ones where I don’t know what’s going to happen next, but I can’t wait to turn the page and find out.”</w:t>
      </w:r>
    </w:p>
    <w:p w14:paraId="79AFF860" w14:textId="77777777" w:rsidR="009C3E52" w:rsidRDefault="009C3E52" w:rsidP="00F053B5">
      <w:pPr>
        <w:ind w:hanging="90"/>
      </w:pPr>
    </w:p>
    <w:p w14:paraId="6ED86199" w14:textId="77777777" w:rsidR="009C3E52" w:rsidRDefault="009C3E52" w:rsidP="00F053B5">
      <w:pPr>
        <w:ind w:hanging="90"/>
      </w:pPr>
      <w:r>
        <w:t>Favorite Raven quote – p. 264</w:t>
      </w:r>
    </w:p>
    <w:p w14:paraId="7E252BFB" w14:textId="77777777" w:rsidR="009C3E52" w:rsidRDefault="009C3E52" w:rsidP="00F053B5">
      <w:pPr>
        <w:ind w:hanging="90"/>
      </w:pPr>
      <w:r>
        <w:t>“Raven shook her head.  This was cruel!  Requiring teenagers to give up on their own dreams, to condemn them to the same lives as their parents.  Even trapping them in the good stories was unkind.  What kind of a life had no choices?”</w:t>
      </w:r>
    </w:p>
    <w:p w14:paraId="731530B2" w14:textId="77777777" w:rsidR="009C3E52" w:rsidRDefault="009C3E52" w:rsidP="009C3E52"/>
    <w:p w14:paraId="0EFA07E4" w14:textId="77777777" w:rsidR="00F053B5" w:rsidRDefault="00F053B5" w:rsidP="00F053B5">
      <w:pPr>
        <w:ind w:hanging="90"/>
      </w:pPr>
    </w:p>
    <w:p w14:paraId="290D669C" w14:textId="77777777" w:rsidR="00F053B5" w:rsidRDefault="00F053B5" w:rsidP="00F053B5">
      <w:pPr>
        <w:ind w:hanging="90"/>
      </w:pPr>
    </w:p>
    <w:p w14:paraId="3BC77719" w14:textId="1374569B" w:rsidR="00F43590" w:rsidRDefault="00F43590">
      <w:bookmarkStart w:id="0" w:name="_GoBack"/>
      <w:bookmarkEnd w:id="0"/>
    </w:p>
    <w:sectPr w:rsidR="00F43590" w:rsidSect="001263EB">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90"/>
    <w:rsid w:val="001263EB"/>
    <w:rsid w:val="001F3C35"/>
    <w:rsid w:val="005059EA"/>
    <w:rsid w:val="0063357B"/>
    <w:rsid w:val="009C3E52"/>
    <w:rsid w:val="00F053B5"/>
    <w:rsid w:val="00F378B7"/>
    <w:rsid w:val="00F43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DA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224</Words>
  <Characters>1283</Characters>
  <Application>Microsoft Macintosh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Haloin</dc:creator>
  <cp:keywords/>
  <dc:description/>
  <cp:lastModifiedBy>Marcie Haloin</cp:lastModifiedBy>
  <cp:revision>3</cp:revision>
  <dcterms:created xsi:type="dcterms:W3CDTF">2016-01-06T03:43:00Z</dcterms:created>
  <dcterms:modified xsi:type="dcterms:W3CDTF">2016-01-06T14:57:00Z</dcterms:modified>
</cp:coreProperties>
</file>