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28EE4" w14:textId="6B891624" w:rsidR="00DB3AF8" w:rsidRDefault="00E144F5">
      <w:r>
        <w:t xml:space="preserve">Some of the </w:t>
      </w:r>
      <w:r w:rsidR="001A694C">
        <w:t>Aphorisms</w:t>
      </w:r>
      <w:r w:rsidR="005B5410">
        <w:t xml:space="preserve"> and Idioms</w:t>
      </w:r>
      <w:r w:rsidR="001A694C">
        <w:t xml:space="preserve"> in Elephant &amp; </w:t>
      </w:r>
      <w:proofErr w:type="spellStart"/>
      <w:r w:rsidR="001A694C">
        <w:t>Piggie</w:t>
      </w:r>
      <w:proofErr w:type="spellEnd"/>
      <w:r w:rsidR="001A694C">
        <w:t xml:space="preserve"> Books</w:t>
      </w:r>
      <w:r w:rsidR="00301FE2">
        <w:t xml:space="preserve"> 2017</w:t>
      </w:r>
      <w:bookmarkStart w:id="0" w:name="_GoBack"/>
      <w:bookmarkEnd w:id="0"/>
    </w:p>
    <w:p w14:paraId="08921EDF" w14:textId="77777777" w:rsidR="00E144F5" w:rsidRDefault="00E144F5" w:rsidP="005B4B0E"/>
    <w:p w14:paraId="68B6F44D" w14:textId="77777777" w:rsidR="00E144F5" w:rsidRPr="00E144F5" w:rsidRDefault="00E144F5" w:rsidP="005B4B0E">
      <w:pPr>
        <w:rPr>
          <w:sz w:val="36"/>
          <w:szCs w:val="36"/>
        </w:rPr>
      </w:pPr>
      <w:r w:rsidRPr="00E144F5">
        <w:rPr>
          <w:sz w:val="36"/>
          <w:szCs w:val="36"/>
        </w:rPr>
        <w:t>Absence makes the heart grow fonder.</w:t>
      </w:r>
    </w:p>
    <w:p w14:paraId="4DC71D04" w14:textId="77777777" w:rsidR="00E144F5" w:rsidRPr="00E144F5" w:rsidRDefault="00E144F5" w:rsidP="005B4B0E">
      <w:pPr>
        <w:rPr>
          <w:sz w:val="36"/>
          <w:szCs w:val="36"/>
        </w:rPr>
      </w:pPr>
      <w:r w:rsidRPr="00E144F5">
        <w:rPr>
          <w:sz w:val="36"/>
          <w:szCs w:val="36"/>
        </w:rPr>
        <w:t>Actions speak louder than words</w:t>
      </w:r>
    </w:p>
    <w:p w14:paraId="45AFBA58" w14:textId="77777777" w:rsidR="00E144F5" w:rsidRPr="00E144F5" w:rsidRDefault="00E144F5" w:rsidP="00E144F5">
      <w:pPr>
        <w:rPr>
          <w:sz w:val="36"/>
          <w:szCs w:val="36"/>
        </w:rPr>
      </w:pPr>
      <w:proofErr w:type="gramStart"/>
      <w:r w:rsidRPr="00E144F5">
        <w:rPr>
          <w:sz w:val="36"/>
          <w:szCs w:val="36"/>
        </w:rPr>
        <w:t>All the</w:t>
      </w:r>
      <w:proofErr w:type="gramEnd"/>
      <w:r w:rsidRPr="00E144F5">
        <w:rPr>
          <w:sz w:val="36"/>
          <w:szCs w:val="36"/>
        </w:rPr>
        <w:t xml:space="preserve"> world's a stage.</w:t>
      </w:r>
    </w:p>
    <w:p w14:paraId="23E54E3F" w14:textId="77777777" w:rsidR="00E144F5" w:rsidRPr="00E144F5" w:rsidRDefault="00E144F5" w:rsidP="005B4B0E">
      <w:pPr>
        <w:rPr>
          <w:sz w:val="36"/>
          <w:szCs w:val="36"/>
        </w:rPr>
      </w:pPr>
      <w:r w:rsidRPr="00E144F5">
        <w:rPr>
          <w:sz w:val="36"/>
          <w:szCs w:val="36"/>
        </w:rPr>
        <w:t>All things come to he who waits.</w:t>
      </w:r>
    </w:p>
    <w:p w14:paraId="2EF78C0C" w14:textId="77777777" w:rsidR="00E144F5" w:rsidRPr="00E144F5" w:rsidRDefault="00E144F5">
      <w:pPr>
        <w:rPr>
          <w:sz w:val="36"/>
          <w:szCs w:val="36"/>
        </w:rPr>
      </w:pPr>
      <w:r w:rsidRPr="00E144F5">
        <w:rPr>
          <w:sz w:val="36"/>
          <w:szCs w:val="36"/>
        </w:rPr>
        <w:t>Attitude is everything.</w:t>
      </w:r>
    </w:p>
    <w:p w14:paraId="69C474EF" w14:textId="77777777" w:rsidR="00E144F5" w:rsidRPr="00E144F5" w:rsidRDefault="00E144F5" w:rsidP="005022CA">
      <w:pPr>
        <w:rPr>
          <w:sz w:val="36"/>
          <w:szCs w:val="36"/>
        </w:rPr>
      </w:pPr>
      <w:r w:rsidRPr="00E144F5">
        <w:rPr>
          <w:sz w:val="36"/>
          <w:szCs w:val="36"/>
        </w:rPr>
        <w:t>Don't judge a book by its cover.</w:t>
      </w:r>
    </w:p>
    <w:p w14:paraId="30C6E717" w14:textId="77777777" w:rsidR="00E144F5" w:rsidRPr="00E144F5" w:rsidRDefault="00E144F5" w:rsidP="005022CA">
      <w:pPr>
        <w:rPr>
          <w:sz w:val="36"/>
          <w:szCs w:val="36"/>
        </w:rPr>
      </w:pPr>
      <w:r w:rsidRPr="00E144F5">
        <w:rPr>
          <w:sz w:val="36"/>
          <w:szCs w:val="36"/>
        </w:rPr>
        <w:t>Early to bed, early to rise, makes a man healthy, wealthy and wise.</w:t>
      </w:r>
    </w:p>
    <w:p w14:paraId="599C3745" w14:textId="77777777" w:rsidR="00E144F5" w:rsidRPr="00E144F5" w:rsidRDefault="00E144F5" w:rsidP="00E144F5">
      <w:pPr>
        <w:rPr>
          <w:sz w:val="36"/>
          <w:szCs w:val="36"/>
        </w:rPr>
      </w:pPr>
      <w:r w:rsidRPr="00E144F5">
        <w:rPr>
          <w:sz w:val="36"/>
          <w:szCs w:val="36"/>
        </w:rPr>
        <w:t>Genius is one percent inspiration and 99 percent perspiration.</w:t>
      </w:r>
    </w:p>
    <w:p w14:paraId="59012AB5" w14:textId="77777777" w:rsidR="00E144F5" w:rsidRPr="00E144F5" w:rsidRDefault="00E144F5" w:rsidP="005B4B0E">
      <w:pPr>
        <w:rPr>
          <w:sz w:val="36"/>
          <w:szCs w:val="36"/>
        </w:rPr>
      </w:pPr>
      <w:r w:rsidRPr="00E144F5">
        <w:rPr>
          <w:sz w:val="36"/>
          <w:szCs w:val="36"/>
        </w:rPr>
        <w:t xml:space="preserve">History repeats itself </w:t>
      </w:r>
    </w:p>
    <w:p w14:paraId="1CD03706" w14:textId="77777777" w:rsidR="00E144F5" w:rsidRPr="00E144F5" w:rsidRDefault="00E144F5">
      <w:pPr>
        <w:rPr>
          <w:sz w:val="36"/>
          <w:szCs w:val="36"/>
        </w:rPr>
      </w:pPr>
      <w:r w:rsidRPr="00E144F5">
        <w:rPr>
          <w:sz w:val="36"/>
          <w:szCs w:val="36"/>
        </w:rPr>
        <w:t xml:space="preserve">If at first you don’t succeed, try </w:t>
      </w:r>
      <w:proofErr w:type="spellStart"/>
      <w:r w:rsidRPr="00E144F5">
        <w:rPr>
          <w:sz w:val="36"/>
          <w:szCs w:val="36"/>
        </w:rPr>
        <w:t>try</w:t>
      </w:r>
      <w:proofErr w:type="spellEnd"/>
      <w:r w:rsidRPr="00E144F5">
        <w:rPr>
          <w:sz w:val="36"/>
          <w:szCs w:val="36"/>
        </w:rPr>
        <w:t xml:space="preserve"> again.</w:t>
      </w:r>
    </w:p>
    <w:p w14:paraId="7ADBAFC7" w14:textId="77777777" w:rsidR="00E144F5" w:rsidRPr="00E144F5" w:rsidRDefault="00E144F5">
      <w:pPr>
        <w:rPr>
          <w:sz w:val="36"/>
          <w:szCs w:val="36"/>
        </w:rPr>
      </w:pPr>
      <w:r w:rsidRPr="00E144F5">
        <w:rPr>
          <w:sz w:val="36"/>
          <w:szCs w:val="36"/>
        </w:rPr>
        <w:t>Imitation is the sincerest form of flattery.</w:t>
      </w:r>
    </w:p>
    <w:p w14:paraId="58F353E3" w14:textId="77777777" w:rsidR="00E144F5" w:rsidRPr="00E144F5" w:rsidRDefault="00E144F5" w:rsidP="005022CA">
      <w:pPr>
        <w:rPr>
          <w:sz w:val="36"/>
          <w:szCs w:val="36"/>
        </w:rPr>
      </w:pPr>
      <w:r w:rsidRPr="00E144F5">
        <w:rPr>
          <w:sz w:val="36"/>
          <w:szCs w:val="36"/>
        </w:rPr>
        <w:t>Keep your nose to the grindstone.</w:t>
      </w:r>
    </w:p>
    <w:p w14:paraId="09E60934" w14:textId="77777777" w:rsidR="00E144F5" w:rsidRPr="00E144F5" w:rsidRDefault="00E144F5">
      <w:pPr>
        <w:rPr>
          <w:sz w:val="36"/>
          <w:szCs w:val="36"/>
        </w:rPr>
      </w:pPr>
      <w:r w:rsidRPr="00E144F5">
        <w:rPr>
          <w:sz w:val="36"/>
          <w:szCs w:val="36"/>
        </w:rPr>
        <w:t xml:space="preserve">Know Thyself   </w:t>
      </w:r>
    </w:p>
    <w:p w14:paraId="58FBCC48" w14:textId="77777777" w:rsidR="00E144F5" w:rsidRPr="00E144F5" w:rsidRDefault="00E144F5" w:rsidP="005022CA">
      <w:pPr>
        <w:rPr>
          <w:sz w:val="36"/>
          <w:szCs w:val="36"/>
        </w:rPr>
      </w:pPr>
      <w:r w:rsidRPr="00E144F5">
        <w:rPr>
          <w:sz w:val="36"/>
          <w:szCs w:val="36"/>
        </w:rPr>
        <w:t>Knowledge is power.</w:t>
      </w:r>
    </w:p>
    <w:p w14:paraId="4ED8CF6E" w14:textId="77777777" w:rsidR="00E144F5" w:rsidRPr="00E144F5" w:rsidRDefault="00E144F5" w:rsidP="005B4B0E">
      <w:pPr>
        <w:rPr>
          <w:sz w:val="36"/>
          <w:szCs w:val="36"/>
        </w:rPr>
      </w:pPr>
      <w:r w:rsidRPr="00E144F5">
        <w:rPr>
          <w:sz w:val="36"/>
          <w:szCs w:val="36"/>
        </w:rPr>
        <w:t>Laugh, and the world laughs with you; weep, and you weep alone.</w:t>
      </w:r>
    </w:p>
    <w:p w14:paraId="6E9A90AA" w14:textId="77777777" w:rsidR="00E144F5" w:rsidRPr="00E144F5" w:rsidRDefault="00E144F5" w:rsidP="00D9161D">
      <w:pPr>
        <w:rPr>
          <w:sz w:val="36"/>
          <w:szCs w:val="36"/>
        </w:rPr>
      </w:pPr>
      <w:proofErr w:type="gramStart"/>
      <w:r w:rsidRPr="00E144F5">
        <w:rPr>
          <w:sz w:val="36"/>
          <w:szCs w:val="36"/>
        </w:rPr>
        <w:t>Life is short</w:t>
      </w:r>
      <w:proofErr w:type="gramEnd"/>
      <w:r w:rsidRPr="00E144F5">
        <w:rPr>
          <w:sz w:val="36"/>
          <w:szCs w:val="36"/>
        </w:rPr>
        <w:t xml:space="preserve">, </w:t>
      </w:r>
      <w:proofErr w:type="gramStart"/>
      <w:r w:rsidRPr="00E144F5">
        <w:rPr>
          <w:sz w:val="36"/>
          <w:szCs w:val="36"/>
        </w:rPr>
        <w:t>art is long</w:t>
      </w:r>
      <w:proofErr w:type="gramEnd"/>
      <w:r w:rsidRPr="00E144F5">
        <w:rPr>
          <w:sz w:val="36"/>
          <w:szCs w:val="36"/>
        </w:rPr>
        <w:t>.</w:t>
      </w:r>
    </w:p>
    <w:p w14:paraId="3AACC491" w14:textId="77777777" w:rsidR="00E144F5" w:rsidRPr="00E144F5" w:rsidRDefault="00E144F5">
      <w:pPr>
        <w:rPr>
          <w:sz w:val="36"/>
          <w:szCs w:val="36"/>
        </w:rPr>
      </w:pPr>
      <w:r w:rsidRPr="00E144F5">
        <w:rPr>
          <w:sz w:val="36"/>
          <w:szCs w:val="36"/>
        </w:rPr>
        <w:t>Nothing succeeds like success</w:t>
      </w:r>
    </w:p>
    <w:p w14:paraId="10FDBD6E" w14:textId="77777777" w:rsidR="00E144F5" w:rsidRPr="00E144F5" w:rsidRDefault="00E144F5" w:rsidP="00E144F5">
      <w:pPr>
        <w:rPr>
          <w:sz w:val="36"/>
          <w:szCs w:val="36"/>
        </w:rPr>
      </w:pPr>
      <w:r w:rsidRPr="00E144F5">
        <w:rPr>
          <w:sz w:val="36"/>
          <w:szCs w:val="36"/>
        </w:rPr>
        <w:t>Opposites attract.</w:t>
      </w:r>
    </w:p>
    <w:p w14:paraId="7158D4C3" w14:textId="77777777" w:rsidR="00E144F5" w:rsidRPr="00E144F5" w:rsidRDefault="00E144F5" w:rsidP="00E144F5">
      <w:pPr>
        <w:rPr>
          <w:sz w:val="36"/>
          <w:szCs w:val="36"/>
        </w:rPr>
      </w:pPr>
      <w:r w:rsidRPr="00E144F5">
        <w:rPr>
          <w:sz w:val="36"/>
          <w:szCs w:val="36"/>
        </w:rPr>
        <w:t>Out of sight, out of mind.</w:t>
      </w:r>
    </w:p>
    <w:p w14:paraId="77E738B1" w14:textId="77777777" w:rsidR="00E144F5" w:rsidRPr="00E144F5" w:rsidRDefault="00E144F5" w:rsidP="00E144F5">
      <w:pPr>
        <w:rPr>
          <w:sz w:val="36"/>
          <w:szCs w:val="36"/>
        </w:rPr>
      </w:pPr>
      <w:r w:rsidRPr="00E144F5">
        <w:rPr>
          <w:sz w:val="36"/>
          <w:szCs w:val="36"/>
        </w:rPr>
        <w:t>Reading is power.</w:t>
      </w:r>
    </w:p>
    <w:p w14:paraId="7C76E83E" w14:textId="77777777" w:rsidR="00E144F5" w:rsidRPr="00E144F5" w:rsidRDefault="00E144F5" w:rsidP="005B4B0E">
      <w:pPr>
        <w:rPr>
          <w:sz w:val="36"/>
          <w:szCs w:val="36"/>
        </w:rPr>
      </w:pPr>
      <w:r w:rsidRPr="00E144F5">
        <w:rPr>
          <w:sz w:val="36"/>
          <w:szCs w:val="36"/>
        </w:rPr>
        <w:t>Some things are worth the wait.</w:t>
      </w:r>
    </w:p>
    <w:p w14:paraId="78B87BCB" w14:textId="77777777" w:rsidR="00E144F5" w:rsidRPr="00E144F5" w:rsidRDefault="00E144F5">
      <w:pPr>
        <w:rPr>
          <w:sz w:val="36"/>
          <w:szCs w:val="36"/>
        </w:rPr>
      </w:pPr>
      <w:r w:rsidRPr="00E144F5">
        <w:rPr>
          <w:sz w:val="36"/>
          <w:szCs w:val="36"/>
        </w:rPr>
        <w:t>The grass is always greener on the other side of the fence.</w:t>
      </w:r>
    </w:p>
    <w:p w14:paraId="587222E4" w14:textId="77777777" w:rsidR="00E144F5" w:rsidRPr="00E144F5" w:rsidRDefault="00E144F5" w:rsidP="005B4B0E">
      <w:pPr>
        <w:rPr>
          <w:sz w:val="36"/>
          <w:szCs w:val="36"/>
        </w:rPr>
      </w:pPr>
      <w:r w:rsidRPr="00E144F5">
        <w:rPr>
          <w:sz w:val="36"/>
          <w:szCs w:val="36"/>
        </w:rPr>
        <w:t>The proof of the pudding is in the eating.</w:t>
      </w:r>
    </w:p>
    <w:p w14:paraId="2DB16051" w14:textId="77777777" w:rsidR="00E144F5" w:rsidRPr="00E144F5" w:rsidRDefault="00E144F5" w:rsidP="005B4B0E">
      <w:pPr>
        <w:rPr>
          <w:sz w:val="36"/>
          <w:szCs w:val="36"/>
        </w:rPr>
      </w:pPr>
      <w:r w:rsidRPr="00E144F5">
        <w:rPr>
          <w:sz w:val="36"/>
          <w:szCs w:val="36"/>
        </w:rPr>
        <w:t>You made your bed, now lie in it.</w:t>
      </w:r>
    </w:p>
    <w:p w14:paraId="08C8D4F4" w14:textId="77777777" w:rsidR="00E144F5" w:rsidRPr="00E144F5" w:rsidRDefault="00E144F5" w:rsidP="00D9161D">
      <w:pPr>
        <w:rPr>
          <w:sz w:val="36"/>
          <w:szCs w:val="36"/>
        </w:rPr>
      </w:pPr>
      <w:r w:rsidRPr="00E144F5">
        <w:rPr>
          <w:sz w:val="36"/>
          <w:szCs w:val="36"/>
        </w:rPr>
        <w:t>You need to stop to smell the roses.</w:t>
      </w:r>
    </w:p>
    <w:p w14:paraId="1C8B7E7C" w14:textId="018C92BF" w:rsidR="005B4B0E" w:rsidRPr="00E144F5" w:rsidRDefault="00E144F5" w:rsidP="005B4B0E">
      <w:pPr>
        <w:rPr>
          <w:sz w:val="36"/>
          <w:szCs w:val="36"/>
        </w:rPr>
      </w:pPr>
      <w:r w:rsidRPr="00E144F5">
        <w:rPr>
          <w:sz w:val="36"/>
          <w:szCs w:val="36"/>
        </w:rPr>
        <w:t>You’re never to</w:t>
      </w:r>
      <w:r>
        <w:rPr>
          <w:sz w:val="36"/>
          <w:szCs w:val="36"/>
        </w:rPr>
        <w:t>o</w:t>
      </w:r>
      <w:r w:rsidRPr="00E144F5">
        <w:rPr>
          <w:sz w:val="36"/>
          <w:szCs w:val="36"/>
        </w:rPr>
        <w:t xml:space="preserve"> old to learn.</w:t>
      </w:r>
    </w:p>
    <w:sectPr w:rsidR="005B4B0E" w:rsidRPr="00E144F5" w:rsidSect="00E144F5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4C"/>
    <w:rsid w:val="001A694C"/>
    <w:rsid w:val="001F3C35"/>
    <w:rsid w:val="00301FE2"/>
    <w:rsid w:val="005022CA"/>
    <w:rsid w:val="005B4B0E"/>
    <w:rsid w:val="005B5410"/>
    <w:rsid w:val="00D9161D"/>
    <w:rsid w:val="00DB3AF8"/>
    <w:rsid w:val="00E144F5"/>
    <w:rsid w:val="00F157F4"/>
    <w:rsid w:val="00F7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13C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147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4</cp:revision>
  <cp:lastPrinted>2017-10-16T17:08:00Z</cp:lastPrinted>
  <dcterms:created xsi:type="dcterms:W3CDTF">2017-10-16T13:15:00Z</dcterms:created>
  <dcterms:modified xsi:type="dcterms:W3CDTF">2017-10-16T17:09:00Z</dcterms:modified>
</cp:coreProperties>
</file>