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C44C7" w14:textId="77777777" w:rsidR="00CA570E" w:rsidRDefault="007C4A7F">
      <w:pPr>
        <w:ind w:left="1440" w:firstLine="720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1FA16F2" wp14:editId="524F1AEE">
            <wp:simplePos x="0" y="0"/>
            <wp:positionH relativeFrom="column">
              <wp:posOffset>-361949</wp:posOffset>
            </wp:positionH>
            <wp:positionV relativeFrom="paragraph">
              <wp:posOffset>-285749</wp:posOffset>
            </wp:positionV>
            <wp:extent cx="1543050" cy="1628775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628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9975112" w14:textId="77777777" w:rsidR="00CA570E" w:rsidRDefault="007C4A7F">
      <w:pPr>
        <w:rPr>
          <w:sz w:val="40"/>
          <w:szCs w:val="40"/>
        </w:rPr>
      </w:pPr>
      <w:r>
        <w:rPr>
          <w:b/>
          <w:smallCaps/>
          <w:sz w:val="40"/>
          <w:szCs w:val="40"/>
        </w:rPr>
        <w:t>COLORADO CHILDREN’S BOOK AWARD</w:t>
      </w:r>
    </w:p>
    <w:p w14:paraId="7D0E0404" w14:textId="77777777" w:rsidR="00CA570E" w:rsidRDefault="00CA570E">
      <w:pPr>
        <w:ind w:left="1440" w:firstLine="720"/>
        <w:rPr>
          <w:sz w:val="36"/>
          <w:szCs w:val="36"/>
        </w:rPr>
      </w:pPr>
    </w:p>
    <w:p w14:paraId="1DBCFD8C" w14:textId="77777777" w:rsidR="00CA570E" w:rsidRDefault="00CA570E">
      <w:pPr>
        <w:pBdr>
          <w:bottom w:val="single" w:sz="6" w:space="1" w:color="000000"/>
        </w:pBdr>
      </w:pPr>
    </w:p>
    <w:p w14:paraId="7657B381" w14:textId="2511E861" w:rsidR="00CA570E" w:rsidRDefault="007C4A7F">
      <w:pPr>
        <w:jc w:val="center"/>
      </w:pPr>
      <w:r>
        <w:t>Sponsored by C</w:t>
      </w:r>
      <w:r w:rsidR="00BE24DD">
        <w:t>CIRA: Informing, Inspiring and Innovating Literacy in Colorado</w:t>
      </w:r>
    </w:p>
    <w:p w14:paraId="1D8E5F4A" w14:textId="77777777" w:rsidR="00CA570E" w:rsidRDefault="00CA570E"/>
    <w:p w14:paraId="79EA646F" w14:textId="6514525A" w:rsidR="00CA570E" w:rsidRDefault="007C4A7F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20</w:t>
      </w:r>
      <w:r w:rsidR="00A10FC9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Picture Book Winner</w:t>
      </w:r>
    </w:p>
    <w:p w14:paraId="301BEC43" w14:textId="31BEF80E" w:rsidR="00CA570E" w:rsidRDefault="00A10FC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Can I Be Your Dog?</w:t>
      </w:r>
      <w:r w:rsidR="007C4A7F">
        <w:rPr>
          <w:sz w:val="28"/>
          <w:szCs w:val="28"/>
        </w:rPr>
        <w:br/>
        <w:t xml:space="preserve">by </w:t>
      </w:r>
      <w:r>
        <w:rPr>
          <w:sz w:val="28"/>
          <w:szCs w:val="28"/>
        </w:rPr>
        <w:t>Troy Cummings</w:t>
      </w:r>
    </w:p>
    <w:p w14:paraId="3A439C95" w14:textId="3EAEDB9E" w:rsidR="00CA570E" w:rsidRDefault="007C4A7F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20</w:t>
      </w:r>
      <w:r w:rsidR="00A10FC9">
        <w:rPr>
          <w:b/>
          <w:sz w:val="36"/>
          <w:szCs w:val="36"/>
        </w:rPr>
        <w:t xml:space="preserve">20 </w:t>
      </w:r>
      <w:r>
        <w:rPr>
          <w:b/>
          <w:sz w:val="36"/>
          <w:szCs w:val="36"/>
        </w:rPr>
        <w:t>Picture Book Runner-Up</w:t>
      </w:r>
    </w:p>
    <w:p w14:paraId="4A8B5621" w14:textId="40B35D27" w:rsidR="00A10FC9" w:rsidRDefault="00A10FC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Bob, Not Bob!</w:t>
      </w:r>
      <w:r w:rsidR="00814A6E">
        <w:rPr>
          <w:b/>
          <w:sz w:val="28"/>
          <w:szCs w:val="28"/>
        </w:rPr>
        <w:t xml:space="preserve"> </w:t>
      </w:r>
      <w:r w:rsidR="007C4A7F">
        <w:rPr>
          <w:sz w:val="28"/>
          <w:szCs w:val="28"/>
        </w:rPr>
        <w:br/>
        <w:t xml:space="preserve">By </w:t>
      </w:r>
      <w:r>
        <w:rPr>
          <w:sz w:val="28"/>
          <w:szCs w:val="28"/>
        </w:rPr>
        <w:t xml:space="preserve">Liz Garton Scanlon &amp; Audrey </w:t>
      </w:r>
      <w:proofErr w:type="spellStart"/>
      <w:r>
        <w:rPr>
          <w:sz w:val="28"/>
          <w:szCs w:val="28"/>
        </w:rPr>
        <w:t>Vernick</w:t>
      </w:r>
      <w:proofErr w:type="spellEnd"/>
      <w:r>
        <w:rPr>
          <w:sz w:val="28"/>
          <w:szCs w:val="28"/>
        </w:rPr>
        <w:t>, pictures by Matthew Cordell</w:t>
      </w:r>
    </w:p>
    <w:p w14:paraId="3D4D6C3D" w14:textId="7E3C6191" w:rsidR="00CA570E" w:rsidRDefault="007C4A7F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20</w:t>
      </w:r>
      <w:r w:rsidR="00A10FC9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Junior Book Winner</w:t>
      </w:r>
    </w:p>
    <w:p w14:paraId="5E3E42C4" w14:textId="41DE9705" w:rsidR="00CA570E" w:rsidRDefault="00A10FC9">
      <w:pPr>
        <w:jc w:val="center"/>
      </w:pPr>
      <w:r>
        <w:rPr>
          <w:b/>
          <w:bCs/>
          <w:sz w:val="28"/>
          <w:szCs w:val="28"/>
        </w:rPr>
        <w:t>The Wild Robot</w:t>
      </w:r>
      <w:r w:rsidR="007C4A7F">
        <w:rPr>
          <w:sz w:val="28"/>
          <w:szCs w:val="28"/>
        </w:rPr>
        <w:br/>
        <w:t xml:space="preserve">by </w:t>
      </w:r>
      <w:r>
        <w:rPr>
          <w:sz w:val="28"/>
          <w:szCs w:val="28"/>
        </w:rPr>
        <w:t>Peter Brown</w:t>
      </w:r>
    </w:p>
    <w:p w14:paraId="1594348B" w14:textId="4E44847C" w:rsidR="00CA570E" w:rsidRDefault="007C4A7F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20</w:t>
      </w:r>
      <w:r w:rsidR="00A10FC9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Junior Book Runner-Up</w:t>
      </w:r>
    </w:p>
    <w:p w14:paraId="71B07C14" w14:textId="6E8EBF1C" w:rsidR="00CA570E" w:rsidRDefault="00A10FC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The Girl in the Locked Room</w:t>
      </w:r>
      <w:r w:rsidR="007C4A7F">
        <w:rPr>
          <w:b/>
          <w:sz w:val="28"/>
          <w:szCs w:val="28"/>
        </w:rPr>
        <w:br/>
      </w:r>
      <w:r w:rsidR="007C4A7F">
        <w:rPr>
          <w:sz w:val="28"/>
          <w:szCs w:val="28"/>
        </w:rPr>
        <w:t xml:space="preserve">by </w:t>
      </w:r>
      <w:r>
        <w:rPr>
          <w:sz w:val="28"/>
          <w:szCs w:val="28"/>
        </w:rPr>
        <w:t>Mary Downing Hahn</w:t>
      </w:r>
      <w:r w:rsidR="007C4A7F">
        <w:rPr>
          <w:sz w:val="28"/>
          <w:szCs w:val="28"/>
        </w:rPr>
        <w:br/>
      </w:r>
    </w:p>
    <w:p w14:paraId="1A950554" w14:textId="77777777" w:rsidR="00CA570E" w:rsidRDefault="00CA570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sectPr w:rsidR="00CA570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570E"/>
    <w:rsid w:val="0011043B"/>
    <w:rsid w:val="005C66DD"/>
    <w:rsid w:val="007C4A7F"/>
    <w:rsid w:val="00814A6E"/>
    <w:rsid w:val="00A10FC9"/>
    <w:rsid w:val="00BE24DD"/>
    <w:rsid w:val="00CA570E"/>
    <w:rsid w:val="00E5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67479D"/>
  <w15:docId w15:val="{82103E58-DBFD-B44E-92D1-BF4F3FDA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Marcie Haloin</cp:lastModifiedBy>
  <cp:revision>2</cp:revision>
  <cp:lastPrinted>2020-03-22T15:50:00Z</cp:lastPrinted>
  <dcterms:created xsi:type="dcterms:W3CDTF">2020-03-22T16:36:00Z</dcterms:created>
  <dcterms:modified xsi:type="dcterms:W3CDTF">2020-03-22T16:36:00Z</dcterms:modified>
</cp:coreProperties>
</file>