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7D78" w14:textId="77777777" w:rsidR="00877DD1" w:rsidRDefault="00EA12B1">
      <w:pPr>
        <w:ind w:left="1440" w:firstLine="72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168DBB4" wp14:editId="2EC12C48">
            <wp:simplePos x="0" y="0"/>
            <wp:positionH relativeFrom="column">
              <wp:posOffset>-361947</wp:posOffset>
            </wp:positionH>
            <wp:positionV relativeFrom="paragraph">
              <wp:posOffset>-285748</wp:posOffset>
            </wp:positionV>
            <wp:extent cx="1543050" cy="162877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733452" w14:textId="77777777" w:rsidR="00877DD1" w:rsidRDefault="00EA12B1">
      <w:pPr>
        <w:rPr>
          <w:sz w:val="40"/>
          <w:szCs w:val="40"/>
        </w:rPr>
      </w:pPr>
      <w:r>
        <w:rPr>
          <w:b/>
          <w:smallCaps/>
          <w:sz w:val="40"/>
          <w:szCs w:val="40"/>
        </w:rPr>
        <w:t>COLORADO CHILDREN’S BOOK AWARD</w:t>
      </w:r>
    </w:p>
    <w:p w14:paraId="37AAEB75" w14:textId="77777777" w:rsidR="00877DD1" w:rsidRDefault="00877DD1">
      <w:pPr>
        <w:ind w:left="1440" w:firstLine="720"/>
        <w:rPr>
          <w:sz w:val="36"/>
          <w:szCs w:val="36"/>
        </w:rPr>
      </w:pPr>
    </w:p>
    <w:p w14:paraId="3317ADCA" w14:textId="77777777" w:rsidR="00877DD1" w:rsidRDefault="00877DD1">
      <w:pPr>
        <w:pBdr>
          <w:bottom w:val="single" w:sz="6" w:space="1" w:color="000000"/>
        </w:pBdr>
      </w:pPr>
    </w:p>
    <w:p w14:paraId="2E72E065" w14:textId="77777777" w:rsidR="00877DD1" w:rsidRDefault="00EA12B1">
      <w:pPr>
        <w:jc w:val="center"/>
      </w:pPr>
      <w:r>
        <w:t>Sponsored by CCIRA: Informing, Inspiring and Innovating Literacy in Colorado</w:t>
      </w:r>
    </w:p>
    <w:p w14:paraId="08175D82" w14:textId="77777777" w:rsidR="00877DD1" w:rsidRDefault="00877DD1"/>
    <w:p w14:paraId="036AFD67" w14:textId="77777777" w:rsidR="00877DD1" w:rsidRDefault="00EA12B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2021 Picture Book Winner</w:t>
      </w:r>
    </w:p>
    <w:p w14:paraId="3A87FC3C" w14:textId="77777777" w:rsidR="00877DD1" w:rsidRDefault="00EA12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Llama Destroys the World</w:t>
      </w:r>
      <w:r>
        <w:rPr>
          <w:sz w:val="28"/>
          <w:szCs w:val="28"/>
        </w:rPr>
        <w:br/>
      </w:r>
      <w:r>
        <w:rPr>
          <w:sz w:val="28"/>
          <w:szCs w:val="28"/>
        </w:rPr>
        <w:t>by Jonathan Stutzman, illustrated by Heather Fox</w:t>
      </w:r>
    </w:p>
    <w:p w14:paraId="0DE45CE5" w14:textId="77777777" w:rsidR="00877DD1" w:rsidRDefault="00EA12B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2021 Picture Book Runner-Up</w:t>
      </w:r>
    </w:p>
    <w:p w14:paraId="0CCC8188" w14:textId="77777777" w:rsidR="00877DD1" w:rsidRDefault="00EA12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The Way Home for Wolf</w:t>
      </w:r>
      <w:r>
        <w:rPr>
          <w:sz w:val="28"/>
          <w:szCs w:val="28"/>
        </w:rPr>
        <w:br/>
        <w:t>By Rachel Bright, illustrations by Jim Field</w:t>
      </w:r>
    </w:p>
    <w:p w14:paraId="1C91E4B2" w14:textId="79E76C0A" w:rsidR="00877DD1" w:rsidRDefault="00EA12B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2021</w:t>
      </w:r>
      <w:r>
        <w:rPr>
          <w:b/>
          <w:sz w:val="36"/>
          <w:szCs w:val="36"/>
        </w:rPr>
        <w:t xml:space="preserve"> Junior Book Winner</w:t>
      </w:r>
    </w:p>
    <w:p w14:paraId="23FF5389" w14:textId="77777777" w:rsidR="00877DD1" w:rsidRDefault="00EA12B1">
      <w:pPr>
        <w:jc w:val="center"/>
      </w:pPr>
      <w:r>
        <w:rPr>
          <w:b/>
          <w:sz w:val="28"/>
          <w:szCs w:val="28"/>
        </w:rPr>
        <w:t>Guts</w:t>
      </w:r>
      <w:r>
        <w:rPr>
          <w:sz w:val="28"/>
          <w:szCs w:val="28"/>
        </w:rPr>
        <w:br/>
        <w:t xml:space="preserve">by Raina </w:t>
      </w:r>
      <w:proofErr w:type="spellStart"/>
      <w:r>
        <w:rPr>
          <w:sz w:val="28"/>
          <w:szCs w:val="28"/>
        </w:rPr>
        <w:t>Telgemeier</w:t>
      </w:r>
      <w:proofErr w:type="spellEnd"/>
    </w:p>
    <w:p w14:paraId="15348491" w14:textId="3B5ED6A1" w:rsidR="00877DD1" w:rsidRDefault="00EA12B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2021</w:t>
      </w:r>
      <w:r>
        <w:rPr>
          <w:b/>
          <w:sz w:val="36"/>
          <w:szCs w:val="36"/>
        </w:rPr>
        <w:t xml:space="preserve"> Junior Book Runner-Up</w:t>
      </w:r>
    </w:p>
    <w:p w14:paraId="1ACE6154" w14:textId="77777777" w:rsidR="00877DD1" w:rsidRDefault="00EA12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Wildfire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by Rodman Philbrick</w:t>
      </w:r>
      <w:r>
        <w:rPr>
          <w:sz w:val="28"/>
          <w:szCs w:val="28"/>
        </w:rPr>
        <w:br/>
      </w:r>
    </w:p>
    <w:p w14:paraId="7A78A542" w14:textId="77777777" w:rsidR="00877DD1" w:rsidRDefault="00877DD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sectPr w:rsidR="00877D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D1"/>
    <w:rsid w:val="00877DD1"/>
    <w:rsid w:val="00E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O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B766D"/>
  <w15:docId w15:val="{1320519A-9C25-DE40-ADFC-6EF1B28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8NldSNrWwK9eEl+I7ziBQ2Y4kQ==">AMUW2mUJUpSdkrpAGrO5mEeGDC8OQDNXt8gqDTZT5F4bV3xXVvhBiAxtYdyGZAOVHKoWMeSS+s/8kYXR5BQ77IxTKtE2tC/6exXhWUzxBirUMppNL+XrS9E=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Marcie Haloin</cp:lastModifiedBy>
  <cp:revision>2</cp:revision>
  <dcterms:created xsi:type="dcterms:W3CDTF">2020-03-22T16:36:00Z</dcterms:created>
  <dcterms:modified xsi:type="dcterms:W3CDTF">2021-03-07T00:11:00Z</dcterms:modified>
</cp:coreProperties>
</file>