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A0" w:rsidRDefault="00057A87">
      <w:r>
        <w:t>How many yards i</w:t>
      </w:r>
      <w:r w:rsidR="00556C09">
        <w:t>n</w:t>
      </w:r>
      <w:bookmarkStart w:id="0" w:name="_GoBack"/>
      <w:bookmarkEnd w:id="0"/>
      <w:r>
        <w:t xml:space="preserve"> a marathon?</w:t>
      </w:r>
    </w:p>
    <w:p w:rsidR="00057A87" w:rsidRDefault="00057A87"/>
    <w:p w:rsidR="00057A87" w:rsidRDefault="00057A87">
      <w:r>
        <w:t>26.2 miles</w:t>
      </w:r>
    </w:p>
    <w:p w:rsidR="00057A87" w:rsidRDefault="00057A87"/>
    <w:p w:rsidR="00057A87" w:rsidRDefault="00057A87">
      <w:r>
        <w:t xml:space="preserve">5280 feet in a mile X 26.2 miles </w:t>
      </w:r>
      <w:proofErr w:type="gramStart"/>
      <w:r>
        <w:t>=  138,336</w:t>
      </w:r>
      <w:proofErr w:type="gramEnd"/>
      <w:r>
        <w:t xml:space="preserve"> feet in a marathon</w:t>
      </w:r>
    </w:p>
    <w:p w:rsidR="00057A87" w:rsidRDefault="00057A87"/>
    <w:p w:rsidR="00057A87" w:rsidRDefault="00057A87">
      <w:r>
        <w:t>138,336 feet /3 feet in a yard = 46,112 yards in a marathon</w:t>
      </w:r>
    </w:p>
    <w:p w:rsidR="00057A87" w:rsidRDefault="00057A87"/>
    <w:p w:rsidR="00057A87" w:rsidRDefault="00057A87"/>
    <w:sectPr w:rsidR="00057A87" w:rsidSect="0099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87"/>
    <w:rsid w:val="00057A87"/>
    <w:rsid w:val="00556C09"/>
    <w:rsid w:val="0071669D"/>
    <w:rsid w:val="0099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A7276"/>
  <w15:chartTrackingRefBased/>
  <w15:docId w15:val="{70F2034B-AB86-BD46-B359-5DB6B60B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2</cp:revision>
  <dcterms:created xsi:type="dcterms:W3CDTF">2019-03-15T17:15:00Z</dcterms:created>
  <dcterms:modified xsi:type="dcterms:W3CDTF">2019-03-15T17:19:00Z</dcterms:modified>
</cp:coreProperties>
</file>