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91BA5" w:rsidRDefault="00991BA5">
      <w:r>
        <w:t xml:space="preserve"> </w:t>
      </w:r>
      <w:r w:rsidR="005E6031">
        <w:t xml:space="preserve">                         </w:t>
      </w:r>
      <w:r>
        <w:t>Middle Grade Books written from a Dog’s point of view.</w:t>
      </w:r>
    </w:p>
    <w:p w:rsidR="00991BA5" w:rsidRDefault="00D12C29">
      <w:r>
        <w:t>The Dog is the narrator</w:t>
      </w:r>
    </w:p>
    <w:p w:rsidR="004161EC" w:rsidRDefault="004161EC">
      <w:r>
        <w:t xml:space="preserve">Katherine Applegate </w:t>
      </w:r>
    </w:p>
    <w:p w:rsidR="00991BA5" w:rsidRDefault="004161EC">
      <w:r>
        <w:t xml:space="preserve"> Katherine </w:t>
      </w:r>
      <w:proofErr w:type="spellStart"/>
      <w:r>
        <w:t>Apploegate</w:t>
      </w:r>
      <w:proofErr w:type="spellEnd"/>
      <w:r>
        <w:t xml:space="preserve">                             </w:t>
      </w:r>
      <w:r w:rsidR="00991BA5">
        <w:t>Bruce Cameron – A Dog’s Purpose books and then movies</w:t>
      </w:r>
    </w:p>
    <w:p w:rsidR="00991BA5" w:rsidRDefault="004161EC">
      <w:r>
        <w:t xml:space="preserve">And Gennifer </w:t>
      </w:r>
      <w:proofErr w:type="spellStart"/>
      <w:r>
        <w:t>Chaodenko</w:t>
      </w:r>
      <w:proofErr w:type="spellEnd"/>
    </w:p>
    <w:p w:rsidR="00991BA5" w:rsidRDefault="004161EC">
      <w:r w:rsidRPr="004161EC">
        <w:drawing>
          <wp:inline distT="0" distB="0" distL="0" distR="0" wp14:anchorId="74215115" wp14:editId="02861EFD">
            <wp:extent cx="2395809" cy="3703003"/>
            <wp:effectExtent l="0" t="0" r="5080" b="5715"/>
            <wp:docPr id="1956237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3725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2945" cy="374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D12C29">
        <w:rPr>
          <w:noProof/>
        </w:rPr>
        <w:drawing>
          <wp:inline distT="0" distB="0" distL="0" distR="0">
            <wp:extent cx="2614613" cy="3921919"/>
            <wp:effectExtent l="0" t="0" r="1905" b="2540"/>
            <wp:docPr id="583397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97530" name="Picture 58339753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18" cy="395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1B">
        <w:t xml:space="preserve">   </w:t>
      </w:r>
      <w:r>
        <w:t xml:space="preserve">    </w:t>
      </w:r>
    </w:p>
    <w:p w:rsidR="00D12C29" w:rsidRDefault="00D12C29"/>
    <w:p w:rsidR="00D12C29" w:rsidRDefault="00D12C29">
      <w:r>
        <w:t>Ann M. Martin</w:t>
      </w:r>
      <w:r w:rsidR="00593A1B">
        <w:tab/>
      </w:r>
      <w:r w:rsidR="00593A1B">
        <w:tab/>
      </w:r>
      <w:r w:rsidR="00593A1B">
        <w:tab/>
      </w:r>
      <w:r w:rsidR="00593A1B">
        <w:tab/>
      </w:r>
      <w:r w:rsidR="00593A1B">
        <w:tab/>
        <w:t>Garth Stein</w:t>
      </w:r>
    </w:p>
    <w:p w:rsidR="00D12C29" w:rsidRDefault="00D12C29">
      <w:r>
        <w:rPr>
          <w:noProof/>
        </w:rPr>
        <w:drawing>
          <wp:inline distT="0" distB="0" distL="0" distR="0" wp14:anchorId="05BD20BA" wp14:editId="439D220A">
            <wp:extent cx="2160543" cy="2928937"/>
            <wp:effectExtent l="0" t="0" r="0" b="5080"/>
            <wp:docPr id="16096888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88844" name="Picture 16096888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723" cy="294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1B">
        <w:t xml:space="preserve">                  </w:t>
      </w:r>
      <w:r w:rsidR="00593A1B" w:rsidRPr="00593A1B">
        <w:drawing>
          <wp:inline distT="0" distB="0" distL="0" distR="0" wp14:anchorId="5545C21B" wp14:editId="2603C0EF">
            <wp:extent cx="1871663" cy="2770061"/>
            <wp:effectExtent l="0" t="0" r="0" b="0"/>
            <wp:docPr id="1235065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656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3532" cy="27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A5"/>
    <w:rsid w:val="004161EC"/>
    <w:rsid w:val="00593A1B"/>
    <w:rsid w:val="005E6031"/>
    <w:rsid w:val="00991BA5"/>
    <w:rsid w:val="00D1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F16A95"/>
  <w15:chartTrackingRefBased/>
  <w15:docId w15:val="{3E6E8B82-229C-5D43-9527-5F125ECA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8</cp:revision>
  <dcterms:created xsi:type="dcterms:W3CDTF">2023-10-13T14:50:00Z</dcterms:created>
  <dcterms:modified xsi:type="dcterms:W3CDTF">2023-10-13T15:16:00Z</dcterms:modified>
</cp:coreProperties>
</file>